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60"/>
        <w:tblW w:w="0" w:type="auto"/>
        <w:tblLayout w:type="fixed"/>
        <w:tblCellMar>
          <w:left w:w="89" w:type="dxa"/>
          <w:right w:w="89" w:type="dxa"/>
        </w:tblCellMar>
        <w:tblLook w:val="0000" w:firstRow="0" w:lastRow="0" w:firstColumn="0" w:lastColumn="0" w:noHBand="0" w:noVBand="0"/>
      </w:tblPr>
      <w:tblGrid>
        <w:gridCol w:w="769"/>
        <w:gridCol w:w="720"/>
        <w:gridCol w:w="360"/>
        <w:gridCol w:w="2700"/>
        <w:gridCol w:w="19"/>
      </w:tblGrid>
      <w:tr w:rsidR="00E9481D" w:rsidTr="00B17543">
        <w:trPr>
          <w:cantSplit/>
          <w:trHeight w:val="1935"/>
        </w:trPr>
        <w:tc>
          <w:tcPr>
            <w:tcW w:w="4549" w:type="dxa"/>
            <w:gridSpan w:val="5"/>
          </w:tcPr>
          <w:p w:rsidR="00E9481D" w:rsidRDefault="00E9481D" w:rsidP="00B17543">
            <w:pPr>
              <w:jc w:val="center"/>
              <w:rPr>
                <w:b/>
                <w:bCs/>
                <w:snapToGrid w:val="0"/>
                <w:w w:val="110"/>
                <w:sz w:val="6"/>
                <w:szCs w:val="20"/>
              </w:rPr>
            </w:pPr>
          </w:p>
          <w:p w:rsidR="00E9481D" w:rsidRDefault="00E9481D" w:rsidP="00B17543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F6211D">
              <w:rPr>
                <w:b/>
                <w:bCs/>
                <w:sz w:val="16"/>
                <w:szCs w:val="16"/>
              </w:rPr>
              <w:t>МИНИСТЕРСТВО ФИНАНСОВ</w:t>
            </w:r>
          </w:p>
          <w:p w:rsidR="00E9481D" w:rsidRPr="00F6211D" w:rsidRDefault="00E9481D" w:rsidP="00B17543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F6211D">
              <w:rPr>
                <w:b/>
                <w:bCs/>
                <w:sz w:val="16"/>
                <w:szCs w:val="16"/>
              </w:rPr>
              <w:t>РОССИЙСКОЙ ФЕДЕРАЦИИ</w:t>
            </w:r>
          </w:p>
          <w:p w:rsidR="00E9481D" w:rsidRPr="007377F4" w:rsidRDefault="00E9481D" w:rsidP="00B17543">
            <w:pPr>
              <w:keepNext/>
              <w:jc w:val="center"/>
              <w:outlineLvl w:val="3"/>
              <w:rPr>
                <w:b/>
                <w:bCs/>
                <w:sz w:val="18"/>
                <w:szCs w:val="18"/>
              </w:rPr>
            </w:pPr>
          </w:p>
          <w:p w:rsidR="00E9481D" w:rsidRPr="00F6211D" w:rsidRDefault="00E9481D" w:rsidP="00B17543">
            <w:pPr>
              <w:keepNext/>
              <w:jc w:val="center"/>
              <w:outlineLvl w:val="2"/>
              <w:rPr>
                <w:b/>
                <w:bCs/>
              </w:rPr>
            </w:pPr>
            <w:r w:rsidRPr="00F6211D">
              <w:rPr>
                <w:b/>
                <w:bCs/>
              </w:rPr>
              <w:t>ФЕДЕРАЛЬНОЕ КАЗНАЧЕЙСТВО</w:t>
            </w:r>
          </w:p>
          <w:p w:rsidR="00E9481D" w:rsidRPr="007377F4" w:rsidRDefault="00E9481D" w:rsidP="00B17543">
            <w:pPr>
              <w:keepNext/>
              <w:jc w:val="center"/>
              <w:outlineLvl w:val="2"/>
              <w:rPr>
                <w:b/>
                <w:bCs/>
                <w:w w:val="110"/>
                <w:sz w:val="18"/>
                <w:szCs w:val="18"/>
              </w:rPr>
            </w:pPr>
            <w:r w:rsidRPr="007377F4">
              <w:rPr>
                <w:b/>
                <w:bCs/>
                <w:sz w:val="18"/>
                <w:szCs w:val="18"/>
              </w:rPr>
              <w:t>(КАЗНАЧЕЙСТВО РОССИИ)</w:t>
            </w:r>
          </w:p>
          <w:p w:rsidR="00E9481D" w:rsidRDefault="00E9481D" w:rsidP="00B17543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E9481D" w:rsidRDefault="00E9481D" w:rsidP="00B17543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E9481D" w:rsidRPr="00F6211D" w:rsidRDefault="00E9481D" w:rsidP="00B17543">
            <w:pPr>
              <w:keepNext/>
              <w:jc w:val="center"/>
              <w:outlineLvl w:val="2"/>
              <w:rPr>
                <w:b/>
                <w:bCs/>
                <w:spacing w:val="24"/>
                <w:w w:val="110"/>
              </w:rPr>
            </w:pPr>
            <w:r w:rsidRPr="00F6211D">
              <w:rPr>
                <w:b/>
                <w:bCs/>
                <w:snapToGrid w:val="0"/>
                <w:spacing w:val="24"/>
              </w:rPr>
              <w:t>РУКОВОДИТЕЛЬ</w:t>
            </w:r>
          </w:p>
          <w:p w:rsidR="00E9481D" w:rsidRDefault="00E9481D" w:rsidP="00B17543">
            <w:pPr>
              <w:jc w:val="center"/>
              <w:rPr>
                <w:bCs/>
                <w:snapToGrid w:val="0"/>
                <w:sz w:val="10"/>
                <w:szCs w:val="10"/>
              </w:rPr>
            </w:pPr>
          </w:p>
          <w:p w:rsidR="00E9481D" w:rsidRDefault="00E9481D" w:rsidP="00B17543">
            <w:pPr>
              <w:jc w:val="center"/>
              <w:rPr>
                <w:bCs/>
                <w:snapToGrid w:val="0"/>
                <w:sz w:val="10"/>
                <w:szCs w:val="10"/>
              </w:rPr>
            </w:pPr>
          </w:p>
          <w:p w:rsidR="00E9481D" w:rsidRDefault="00E9481D" w:rsidP="00B17543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</w:rPr>
              <w:t>Ул.Ильинка, 7, Москва, 109097</w:t>
            </w:r>
          </w:p>
          <w:p w:rsidR="00E9481D" w:rsidRPr="0011384F" w:rsidRDefault="00E9481D" w:rsidP="00B17543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</w:rPr>
              <w:t>Телефон: 214-7</w:t>
            </w:r>
            <w:r w:rsidRPr="00096A8F">
              <w:rPr>
                <w:b/>
                <w:bCs/>
                <w:snapToGrid w:val="0"/>
                <w:sz w:val="16"/>
                <w:szCs w:val="20"/>
              </w:rPr>
              <w:t>2</w:t>
            </w:r>
            <w:r>
              <w:rPr>
                <w:b/>
                <w:bCs/>
                <w:snapToGrid w:val="0"/>
                <w:sz w:val="16"/>
                <w:szCs w:val="20"/>
              </w:rPr>
              <w:t>-</w:t>
            </w:r>
            <w:r w:rsidRPr="00096A8F">
              <w:rPr>
                <w:b/>
                <w:bCs/>
                <w:snapToGrid w:val="0"/>
                <w:sz w:val="16"/>
                <w:szCs w:val="20"/>
              </w:rPr>
              <w:t>97</w:t>
            </w:r>
            <w:r>
              <w:rPr>
                <w:b/>
                <w:bCs/>
                <w:snapToGrid w:val="0"/>
                <w:sz w:val="16"/>
                <w:szCs w:val="20"/>
              </w:rPr>
              <w:t xml:space="preserve">    факс: 214-7</w:t>
            </w:r>
            <w:r w:rsidRPr="00096A8F">
              <w:rPr>
                <w:b/>
                <w:bCs/>
                <w:snapToGrid w:val="0"/>
                <w:sz w:val="16"/>
                <w:szCs w:val="20"/>
              </w:rPr>
              <w:t>3</w:t>
            </w:r>
            <w:r>
              <w:rPr>
                <w:b/>
                <w:bCs/>
                <w:snapToGrid w:val="0"/>
                <w:sz w:val="16"/>
                <w:szCs w:val="20"/>
              </w:rPr>
              <w:t>-</w:t>
            </w:r>
            <w:r w:rsidRPr="0011384F">
              <w:rPr>
                <w:b/>
                <w:bCs/>
                <w:snapToGrid w:val="0"/>
                <w:sz w:val="16"/>
                <w:szCs w:val="20"/>
              </w:rPr>
              <w:t>34</w:t>
            </w:r>
          </w:p>
          <w:p w:rsidR="00E9481D" w:rsidRPr="005C2005" w:rsidRDefault="00E9481D" w:rsidP="00B17543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www</w:t>
            </w:r>
            <w:r w:rsidRPr="005C2005">
              <w:rPr>
                <w:b/>
                <w:bCs/>
                <w:snapToGrid w:val="0"/>
                <w:sz w:val="16"/>
                <w:szCs w:val="20"/>
              </w:rPr>
              <w:t>.</w:t>
            </w:r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roskazna</w:t>
            </w:r>
            <w:r w:rsidRPr="005C2005">
              <w:rPr>
                <w:b/>
                <w:bCs/>
                <w:snapToGrid w:val="0"/>
                <w:sz w:val="16"/>
                <w:szCs w:val="20"/>
              </w:rPr>
              <w:t>.</w:t>
            </w:r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ru</w:t>
            </w:r>
          </w:p>
          <w:p w:rsidR="00E9481D" w:rsidRDefault="00E9481D" w:rsidP="00B17543">
            <w:pPr>
              <w:jc w:val="center"/>
              <w:rPr>
                <w:bCs/>
                <w:snapToGrid w:val="0"/>
                <w:sz w:val="12"/>
                <w:szCs w:val="20"/>
              </w:rPr>
            </w:pPr>
          </w:p>
        </w:tc>
      </w:tr>
      <w:tr w:rsidR="00E9481D" w:rsidTr="00B17543">
        <w:tblPrEx>
          <w:tblCellMar>
            <w:left w:w="107" w:type="dxa"/>
            <w:right w:w="107" w:type="dxa"/>
          </w:tblCellMar>
        </w:tblPrEx>
        <w:trPr>
          <w:gridAfter w:val="1"/>
          <w:wAfter w:w="18" w:type="dxa"/>
          <w:cantSplit/>
          <w:trHeight w:val="388"/>
        </w:trPr>
        <w:tc>
          <w:tcPr>
            <w:tcW w:w="1489" w:type="dxa"/>
            <w:gridSpan w:val="2"/>
          </w:tcPr>
          <w:p w:rsidR="00E9481D" w:rsidRPr="00536308" w:rsidRDefault="00536308" w:rsidP="00B17543">
            <w:pPr>
              <w:rPr>
                <w:bCs/>
                <w:snapToGrid w:val="0"/>
                <w:sz w:val="26"/>
                <w:szCs w:val="20"/>
                <w:lang w:val="en-US"/>
              </w:rPr>
            </w:pPr>
            <w:r>
              <w:rPr>
                <w:bCs/>
                <w:snapToGrid w:val="0"/>
                <w:sz w:val="26"/>
                <w:szCs w:val="20"/>
                <w:lang w:val="en-US"/>
              </w:rPr>
              <w:t xml:space="preserve">19.10.2015          </w:t>
            </w:r>
          </w:p>
        </w:tc>
        <w:tc>
          <w:tcPr>
            <w:tcW w:w="360" w:type="dxa"/>
          </w:tcPr>
          <w:p w:rsidR="00E9481D" w:rsidRDefault="00E9481D" w:rsidP="00B17543">
            <w:pPr>
              <w:rPr>
                <w:bCs/>
                <w:snapToGrid w:val="0"/>
                <w:szCs w:val="20"/>
              </w:rPr>
            </w:pPr>
          </w:p>
        </w:tc>
        <w:tc>
          <w:tcPr>
            <w:tcW w:w="2700" w:type="dxa"/>
          </w:tcPr>
          <w:p w:rsidR="00E9481D" w:rsidRPr="00536308" w:rsidRDefault="00536308" w:rsidP="00B17543">
            <w:pPr>
              <w:rPr>
                <w:bCs/>
                <w:snapToGrid w:val="0"/>
                <w:sz w:val="26"/>
                <w:szCs w:val="20"/>
              </w:rPr>
            </w:pPr>
            <w:r>
              <w:rPr>
                <w:bCs/>
                <w:snapToGrid w:val="0"/>
                <w:sz w:val="26"/>
                <w:szCs w:val="20"/>
                <w:lang w:val="en-US"/>
              </w:rPr>
              <w:t xml:space="preserve">    </w:t>
            </w:r>
            <w:bookmarkStart w:id="0" w:name="_GoBack"/>
            <w:bookmarkEnd w:id="0"/>
            <w:r>
              <w:rPr>
                <w:bCs/>
                <w:snapToGrid w:val="0"/>
                <w:sz w:val="26"/>
                <w:szCs w:val="20"/>
                <w:lang w:val="en-US"/>
              </w:rPr>
              <w:t xml:space="preserve">   </w:t>
            </w:r>
            <w:r>
              <w:rPr>
                <w:bCs/>
                <w:snapToGrid w:val="0"/>
                <w:sz w:val="26"/>
                <w:szCs w:val="20"/>
              </w:rPr>
              <w:t>№07-04-05/05-701</w:t>
            </w:r>
          </w:p>
        </w:tc>
      </w:tr>
      <w:tr w:rsidR="00E9481D" w:rsidTr="00B17543">
        <w:tblPrEx>
          <w:tblCellMar>
            <w:left w:w="108" w:type="dxa"/>
            <w:right w:w="108" w:type="dxa"/>
          </w:tblCellMar>
        </w:tblPrEx>
        <w:trPr>
          <w:gridAfter w:val="1"/>
          <w:wAfter w:w="19" w:type="dxa"/>
          <w:cantSplit/>
          <w:trHeight w:val="70"/>
        </w:trPr>
        <w:tc>
          <w:tcPr>
            <w:tcW w:w="1489" w:type="dxa"/>
            <w:gridSpan w:val="2"/>
          </w:tcPr>
          <w:p w:rsidR="00E9481D" w:rsidRDefault="00E9481D" w:rsidP="00B17543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  <w:tc>
          <w:tcPr>
            <w:tcW w:w="360" w:type="dxa"/>
          </w:tcPr>
          <w:p w:rsidR="00E9481D" w:rsidRDefault="00E9481D" w:rsidP="00B17543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  <w:tc>
          <w:tcPr>
            <w:tcW w:w="2700" w:type="dxa"/>
          </w:tcPr>
          <w:p w:rsidR="00E9481D" w:rsidRDefault="00E9481D" w:rsidP="00B17543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</w:tr>
      <w:tr w:rsidR="00E9481D" w:rsidTr="00B17543">
        <w:tblPrEx>
          <w:tblCellMar>
            <w:left w:w="107" w:type="dxa"/>
            <w:right w:w="107" w:type="dxa"/>
          </w:tblCellMar>
        </w:tblPrEx>
        <w:trPr>
          <w:gridAfter w:val="1"/>
          <w:wAfter w:w="18" w:type="dxa"/>
          <w:cantSplit/>
        </w:trPr>
        <w:tc>
          <w:tcPr>
            <w:tcW w:w="769" w:type="dxa"/>
            <w:vAlign w:val="bottom"/>
          </w:tcPr>
          <w:p w:rsidR="00E9481D" w:rsidRDefault="00E9481D" w:rsidP="00B17543">
            <w:pPr>
              <w:rPr>
                <w:bCs/>
                <w:snapToGrid w:val="0"/>
                <w:szCs w:val="20"/>
              </w:rPr>
            </w:pPr>
            <w:r>
              <w:rPr>
                <w:bCs/>
                <w:snapToGrid w:val="0"/>
                <w:sz w:val="22"/>
                <w:szCs w:val="20"/>
              </w:rPr>
              <w:t>На №</w:t>
            </w:r>
          </w:p>
        </w:tc>
        <w:tc>
          <w:tcPr>
            <w:tcW w:w="3780" w:type="dxa"/>
            <w:gridSpan w:val="3"/>
          </w:tcPr>
          <w:p w:rsidR="00E9481D" w:rsidRDefault="00E9481D" w:rsidP="00B17543">
            <w:pPr>
              <w:rPr>
                <w:bCs/>
                <w:snapToGrid w:val="0"/>
                <w:sz w:val="26"/>
                <w:szCs w:val="20"/>
              </w:rPr>
            </w:pPr>
          </w:p>
        </w:tc>
      </w:tr>
      <w:tr w:rsidR="00E9481D" w:rsidTr="00B17543">
        <w:tblPrEx>
          <w:tblCellMar>
            <w:left w:w="108" w:type="dxa"/>
            <w:right w:w="108" w:type="dxa"/>
          </w:tblCellMar>
        </w:tblPrEx>
        <w:trPr>
          <w:gridAfter w:val="1"/>
          <w:wAfter w:w="19" w:type="dxa"/>
          <w:cantSplit/>
          <w:trHeight w:val="70"/>
        </w:trPr>
        <w:tc>
          <w:tcPr>
            <w:tcW w:w="769" w:type="dxa"/>
          </w:tcPr>
          <w:p w:rsidR="00E9481D" w:rsidRDefault="00E9481D" w:rsidP="00B17543">
            <w:pPr>
              <w:jc w:val="center"/>
              <w:rPr>
                <w:b/>
                <w:bCs/>
                <w:snapToGrid w:val="0"/>
                <w:sz w:val="8"/>
                <w:szCs w:val="20"/>
              </w:rPr>
            </w:pPr>
          </w:p>
        </w:tc>
        <w:tc>
          <w:tcPr>
            <w:tcW w:w="3780" w:type="dxa"/>
            <w:gridSpan w:val="3"/>
          </w:tcPr>
          <w:p w:rsidR="00E9481D" w:rsidRDefault="00E9481D" w:rsidP="00B17543">
            <w:pPr>
              <w:jc w:val="center"/>
              <w:rPr>
                <w:b/>
                <w:bCs/>
                <w:snapToGrid w:val="0"/>
                <w:sz w:val="8"/>
                <w:szCs w:val="20"/>
              </w:rPr>
            </w:pPr>
          </w:p>
        </w:tc>
      </w:tr>
    </w:tbl>
    <w:p w:rsidR="00523919" w:rsidRDefault="00523919" w:rsidP="00523919">
      <w:pPr>
        <w:spacing w:line="360" w:lineRule="atLeast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9481D" w:rsidRDefault="00523919" w:rsidP="00523919">
      <w:pPr>
        <w:spacing w:line="360" w:lineRule="atLeast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9481D" w:rsidRDefault="00E9481D" w:rsidP="00523919">
      <w:pPr>
        <w:spacing w:line="360" w:lineRule="atLeast"/>
        <w:ind w:left="5040"/>
        <w:jc w:val="center"/>
        <w:rPr>
          <w:sz w:val="28"/>
          <w:szCs w:val="28"/>
        </w:rPr>
      </w:pPr>
    </w:p>
    <w:p w:rsidR="00523919" w:rsidRPr="008B5406" w:rsidRDefault="00E9481D" w:rsidP="00523919">
      <w:pPr>
        <w:spacing w:line="360" w:lineRule="atLeast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23919">
        <w:rPr>
          <w:sz w:val="28"/>
          <w:szCs w:val="28"/>
        </w:rPr>
        <w:t xml:space="preserve"> Территориальные органы</w:t>
      </w:r>
    </w:p>
    <w:p w:rsidR="00523919" w:rsidRDefault="00523919" w:rsidP="00523919">
      <w:pPr>
        <w:spacing w:line="360" w:lineRule="atLeast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Федерального казначейства</w:t>
      </w:r>
    </w:p>
    <w:p w:rsidR="00523919" w:rsidRDefault="00523919" w:rsidP="00523919">
      <w:pPr>
        <w:ind w:left="5245"/>
        <w:rPr>
          <w:sz w:val="28"/>
          <w:szCs w:val="28"/>
        </w:rPr>
      </w:pPr>
    </w:p>
    <w:p w:rsidR="00523919" w:rsidRDefault="00523919" w:rsidP="00523919">
      <w:pPr>
        <w:jc w:val="center"/>
        <w:rPr>
          <w:sz w:val="28"/>
          <w:szCs w:val="28"/>
        </w:rPr>
      </w:pPr>
    </w:p>
    <w:p w:rsidR="00523919" w:rsidRDefault="00523919" w:rsidP="0052391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</w:p>
    <w:p w:rsidR="004D5EAE" w:rsidRDefault="004D5EAE" w:rsidP="008D232E">
      <w:pPr>
        <w:spacing w:line="360" w:lineRule="atLeast"/>
        <w:ind w:firstLine="709"/>
        <w:jc w:val="both"/>
        <w:rPr>
          <w:sz w:val="28"/>
          <w:szCs w:val="28"/>
        </w:rPr>
      </w:pPr>
    </w:p>
    <w:p w:rsidR="00E9481D" w:rsidRDefault="00E9481D" w:rsidP="008D232E">
      <w:pPr>
        <w:spacing w:line="360" w:lineRule="atLeast"/>
        <w:ind w:firstLine="709"/>
        <w:jc w:val="both"/>
        <w:rPr>
          <w:sz w:val="28"/>
          <w:szCs w:val="28"/>
        </w:rPr>
      </w:pPr>
    </w:p>
    <w:p w:rsidR="00E9481D" w:rsidRDefault="00E9481D" w:rsidP="008D232E">
      <w:pPr>
        <w:spacing w:line="360" w:lineRule="atLeast"/>
        <w:ind w:firstLine="709"/>
        <w:jc w:val="both"/>
        <w:rPr>
          <w:sz w:val="28"/>
          <w:szCs w:val="28"/>
        </w:rPr>
      </w:pPr>
    </w:p>
    <w:p w:rsidR="007C0467" w:rsidRDefault="007C0467" w:rsidP="007C0467">
      <w:r w:rsidRPr="007C0467">
        <w:t xml:space="preserve">О направлении </w:t>
      </w:r>
      <w:r w:rsidR="004D5073">
        <w:t>приказа</w:t>
      </w:r>
      <w:r w:rsidRPr="007C0467">
        <w:t xml:space="preserve"> Министерства</w:t>
      </w:r>
    </w:p>
    <w:p w:rsidR="007C0467" w:rsidRDefault="007C0467" w:rsidP="007C0467">
      <w:r w:rsidRPr="007C0467">
        <w:t xml:space="preserve">финансов Российской Федерации </w:t>
      </w:r>
    </w:p>
    <w:p w:rsidR="00E9481D" w:rsidRDefault="007C0467" w:rsidP="007C0467">
      <w:r w:rsidRPr="007C0467">
        <w:t xml:space="preserve">от </w:t>
      </w:r>
      <w:r w:rsidR="004D5073">
        <w:t>31</w:t>
      </w:r>
      <w:r w:rsidRPr="007C0467">
        <w:t>.</w:t>
      </w:r>
      <w:r w:rsidR="004D5073">
        <w:t>08</w:t>
      </w:r>
      <w:r w:rsidRPr="007C0467">
        <w:t xml:space="preserve">.2015 № </w:t>
      </w:r>
      <w:r w:rsidR="004D5073">
        <w:t>137н</w:t>
      </w:r>
    </w:p>
    <w:p w:rsidR="007C0467" w:rsidRPr="007C0467" w:rsidRDefault="007C0467" w:rsidP="007C0467">
      <w:pPr>
        <w:spacing w:line="360" w:lineRule="atLeast"/>
      </w:pPr>
    </w:p>
    <w:p w:rsidR="00E9481D" w:rsidRDefault="00E9481D" w:rsidP="008D232E">
      <w:pPr>
        <w:spacing w:line="360" w:lineRule="atLeast"/>
        <w:ind w:firstLine="709"/>
        <w:jc w:val="both"/>
        <w:rPr>
          <w:sz w:val="28"/>
          <w:szCs w:val="28"/>
        </w:rPr>
      </w:pPr>
    </w:p>
    <w:p w:rsidR="007C0467" w:rsidRDefault="007C0467" w:rsidP="008D232E">
      <w:pPr>
        <w:spacing w:line="360" w:lineRule="atLeast"/>
        <w:ind w:firstLine="709"/>
        <w:jc w:val="both"/>
        <w:rPr>
          <w:sz w:val="28"/>
          <w:szCs w:val="28"/>
        </w:rPr>
      </w:pPr>
    </w:p>
    <w:p w:rsidR="00876429" w:rsidRDefault="00457C84" w:rsidP="007C0467">
      <w:pPr>
        <w:spacing w:line="360" w:lineRule="atLeast"/>
        <w:ind w:firstLine="709"/>
        <w:jc w:val="both"/>
        <w:rPr>
          <w:sz w:val="28"/>
          <w:szCs w:val="28"/>
        </w:rPr>
      </w:pPr>
      <w:r w:rsidRPr="00F34A97">
        <w:rPr>
          <w:sz w:val="28"/>
          <w:szCs w:val="28"/>
        </w:rPr>
        <w:t>Федеральное казначейство</w:t>
      </w:r>
      <w:r w:rsidR="00EF4618">
        <w:rPr>
          <w:sz w:val="28"/>
          <w:szCs w:val="28"/>
        </w:rPr>
        <w:t xml:space="preserve"> </w:t>
      </w:r>
      <w:r w:rsidR="00DD0F62">
        <w:rPr>
          <w:sz w:val="28"/>
          <w:szCs w:val="28"/>
        </w:rPr>
        <w:t xml:space="preserve">направляет для </w:t>
      </w:r>
      <w:r w:rsidR="007C0467">
        <w:rPr>
          <w:sz w:val="28"/>
          <w:szCs w:val="28"/>
        </w:rPr>
        <w:t xml:space="preserve">сведения и </w:t>
      </w:r>
      <w:r w:rsidR="00DD0F62">
        <w:rPr>
          <w:sz w:val="28"/>
          <w:szCs w:val="28"/>
        </w:rPr>
        <w:t xml:space="preserve">использования в работе </w:t>
      </w:r>
      <w:r w:rsidR="007C0467" w:rsidRPr="007C0467">
        <w:rPr>
          <w:sz w:val="28"/>
          <w:szCs w:val="28"/>
        </w:rPr>
        <w:t xml:space="preserve">приказ Министерства финансов Российской Федерации </w:t>
      </w:r>
      <w:r w:rsidR="004D5073">
        <w:rPr>
          <w:sz w:val="28"/>
          <w:szCs w:val="28"/>
        </w:rPr>
        <w:t xml:space="preserve">                                  </w:t>
      </w:r>
      <w:r w:rsidR="007C0467" w:rsidRPr="007C0467">
        <w:rPr>
          <w:sz w:val="28"/>
          <w:szCs w:val="28"/>
        </w:rPr>
        <w:t xml:space="preserve">от </w:t>
      </w:r>
      <w:r w:rsidR="004D5073">
        <w:rPr>
          <w:sz w:val="28"/>
          <w:szCs w:val="28"/>
        </w:rPr>
        <w:t>31 августа 2015</w:t>
      </w:r>
      <w:r w:rsidR="007C0467">
        <w:rPr>
          <w:sz w:val="28"/>
          <w:szCs w:val="28"/>
        </w:rPr>
        <w:t xml:space="preserve"> г. </w:t>
      </w:r>
      <w:r w:rsidR="007C0467" w:rsidRPr="007C0467">
        <w:rPr>
          <w:sz w:val="28"/>
          <w:szCs w:val="28"/>
        </w:rPr>
        <w:t>№ 13</w:t>
      </w:r>
      <w:r w:rsidR="004D5073">
        <w:rPr>
          <w:sz w:val="28"/>
          <w:szCs w:val="28"/>
        </w:rPr>
        <w:t>7</w:t>
      </w:r>
      <w:r w:rsidR="007C0467" w:rsidRPr="007C0467">
        <w:rPr>
          <w:sz w:val="28"/>
          <w:szCs w:val="28"/>
        </w:rPr>
        <w:t>н «</w:t>
      </w:r>
      <w:r w:rsidR="004D5073">
        <w:rPr>
          <w:sz w:val="28"/>
          <w:szCs w:val="28"/>
        </w:rPr>
        <w:t xml:space="preserve">О внесении изменений в приказ </w:t>
      </w:r>
      <w:r w:rsidR="004D5073" w:rsidRPr="004D5073">
        <w:rPr>
          <w:sz w:val="28"/>
          <w:szCs w:val="28"/>
        </w:rPr>
        <w:t xml:space="preserve">Министерства финансов Российской Федерации от </w:t>
      </w:r>
      <w:r w:rsidR="004D5073">
        <w:rPr>
          <w:sz w:val="28"/>
          <w:szCs w:val="28"/>
        </w:rPr>
        <w:t>24 ноября 2014</w:t>
      </w:r>
      <w:r w:rsidR="004D5073" w:rsidRPr="004D5073">
        <w:rPr>
          <w:sz w:val="28"/>
          <w:szCs w:val="28"/>
        </w:rPr>
        <w:t xml:space="preserve"> г. </w:t>
      </w:r>
      <w:r w:rsidR="004D5073">
        <w:rPr>
          <w:sz w:val="28"/>
          <w:szCs w:val="28"/>
        </w:rPr>
        <w:t xml:space="preserve">                     </w:t>
      </w:r>
      <w:r w:rsidR="004D5073" w:rsidRPr="004D5073">
        <w:rPr>
          <w:sz w:val="28"/>
          <w:szCs w:val="28"/>
        </w:rPr>
        <w:t>№ 13</w:t>
      </w:r>
      <w:r w:rsidR="004D5073">
        <w:rPr>
          <w:sz w:val="28"/>
          <w:szCs w:val="28"/>
        </w:rPr>
        <w:t>6</w:t>
      </w:r>
      <w:r w:rsidR="004D5073" w:rsidRPr="004D5073">
        <w:rPr>
          <w:sz w:val="28"/>
          <w:szCs w:val="28"/>
        </w:rPr>
        <w:t>н</w:t>
      </w:r>
      <w:r w:rsidR="007C0467" w:rsidRPr="007C0467">
        <w:rPr>
          <w:sz w:val="28"/>
          <w:szCs w:val="28"/>
        </w:rPr>
        <w:t>»</w:t>
      </w:r>
      <w:r w:rsidR="00376AC5" w:rsidRPr="00376AC5">
        <w:t xml:space="preserve"> </w:t>
      </w:r>
      <w:r w:rsidR="00376AC5" w:rsidRPr="00376AC5">
        <w:rPr>
          <w:sz w:val="28"/>
          <w:szCs w:val="28"/>
        </w:rPr>
        <w:t xml:space="preserve">(зарегистрирован в Министерстве юстиции Российской Федерации </w:t>
      </w:r>
      <w:r w:rsidR="00376AC5">
        <w:rPr>
          <w:sz w:val="28"/>
          <w:szCs w:val="28"/>
        </w:rPr>
        <w:t xml:space="preserve">23 сентября </w:t>
      </w:r>
      <w:r w:rsidR="00376AC5" w:rsidRPr="00376AC5">
        <w:rPr>
          <w:sz w:val="28"/>
          <w:szCs w:val="28"/>
        </w:rPr>
        <w:t>2015</w:t>
      </w:r>
      <w:r w:rsidR="00376AC5">
        <w:rPr>
          <w:sz w:val="28"/>
          <w:szCs w:val="28"/>
        </w:rPr>
        <w:t xml:space="preserve"> г.</w:t>
      </w:r>
      <w:r w:rsidR="00376AC5" w:rsidRPr="00376AC5">
        <w:rPr>
          <w:sz w:val="28"/>
          <w:szCs w:val="28"/>
        </w:rPr>
        <w:t>)</w:t>
      </w:r>
      <w:r w:rsidR="007C0467">
        <w:rPr>
          <w:sz w:val="28"/>
          <w:szCs w:val="28"/>
        </w:rPr>
        <w:t>.</w:t>
      </w:r>
    </w:p>
    <w:p w:rsidR="007C0467" w:rsidRDefault="007C0467" w:rsidP="007C0467">
      <w:pPr>
        <w:spacing w:line="36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F4618" w:rsidRPr="00695159" w:rsidRDefault="00876429" w:rsidP="007C046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Приложение: на </w:t>
      </w:r>
      <w:r w:rsidR="004D5073">
        <w:rPr>
          <w:rFonts w:ascii="Times New Roman CYR" w:hAnsi="Times New Roman CYR" w:cs="Times New Roman CYR"/>
          <w:sz w:val="28"/>
          <w:szCs w:val="28"/>
        </w:rPr>
        <w:t>16</w:t>
      </w:r>
      <w:r>
        <w:rPr>
          <w:rFonts w:ascii="Times New Roman CYR" w:hAnsi="Times New Roman CYR" w:cs="Times New Roman CYR"/>
          <w:sz w:val="28"/>
          <w:szCs w:val="28"/>
        </w:rPr>
        <w:t xml:space="preserve"> л. в 1 экз.</w:t>
      </w:r>
    </w:p>
    <w:p w:rsidR="00523919" w:rsidRPr="001D1A1B" w:rsidRDefault="00523919" w:rsidP="00523919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47372C" w:rsidRPr="00D16D49" w:rsidRDefault="00E9481D" w:rsidP="00E9481D">
      <w:pPr>
        <w:jc w:val="right"/>
        <w:rPr>
          <w:sz w:val="28"/>
          <w:szCs w:val="28"/>
        </w:rPr>
      </w:pPr>
      <w:r>
        <w:rPr>
          <w:sz w:val="28"/>
          <w:szCs w:val="28"/>
        </w:rPr>
        <w:t>Р.Е. Артюхин</w:t>
      </w:r>
    </w:p>
    <w:p w:rsidR="0047372C" w:rsidRDefault="0047372C" w:rsidP="0047372C">
      <w:pPr>
        <w:jc w:val="both"/>
        <w:rPr>
          <w:i/>
          <w:sz w:val="16"/>
          <w:szCs w:val="16"/>
        </w:rPr>
      </w:pPr>
    </w:p>
    <w:p w:rsidR="0047372C" w:rsidRDefault="0047372C" w:rsidP="0047372C">
      <w:pPr>
        <w:jc w:val="both"/>
        <w:rPr>
          <w:i/>
          <w:sz w:val="16"/>
          <w:szCs w:val="16"/>
        </w:rPr>
      </w:pPr>
    </w:p>
    <w:p w:rsidR="0047372C" w:rsidRDefault="0047372C" w:rsidP="0047372C">
      <w:pPr>
        <w:jc w:val="both"/>
        <w:rPr>
          <w:i/>
          <w:sz w:val="16"/>
          <w:szCs w:val="16"/>
        </w:rPr>
      </w:pPr>
    </w:p>
    <w:p w:rsidR="0047372C" w:rsidRDefault="0047372C" w:rsidP="0047372C">
      <w:pPr>
        <w:jc w:val="both"/>
        <w:rPr>
          <w:i/>
          <w:sz w:val="16"/>
          <w:szCs w:val="16"/>
        </w:rPr>
      </w:pPr>
    </w:p>
    <w:p w:rsidR="0047372C" w:rsidRDefault="0047372C" w:rsidP="0047372C">
      <w:pPr>
        <w:jc w:val="both"/>
        <w:rPr>
          <w:i/>
          <w:sz w:val="16"/>
          <w:szCs w:val="16"/>
        </w:rPr>
      </w:pPr>
    </w:p>
    <w:p w:rsidR="0047372C" w:rsidRDefault="0047372C" w:rsidP="0047372C">
      <w:pPr>
        <w:jc w:val="both"/>
        <w:rPr>
          <w:i/>
          <w:sz w:val="16"/>
          <w:szCs w:val="16"/>
        </w:rPr>
      </w:pPr>
    </w:p>
    <w:p w:rsidR="0047372C" w:rsidRDefault="0047372C" w:rsidP="0047372C">
      <w:pPr>
        <w:jc w:val="both"/>
        <w:rPr>
          <w:i/>
          <w:sz w:val="16"/>
          <w:szCs w:val="16"/>
        </w:rPr>
      </w:pPr>
    </w:p>
    <w:p w:rsidR="00DD0F62" w:rsidRDefault="00DD0F62" w:rsidP="0047372C">
      <w:pPr>
        <w:jc w:val="both"/>
        <w:rPr>
          <w:i/>
          <w:sz w:val="16"/>
          <w:szCs w:val="16"/>
        </w:rPr>
      </w:pPr>
    </w:p>
    <w:p w:rsidR="0047372C" w:rsidRDefault="0047372C" w:rsidP="0047372C">
      <w:pPr>
        <w:jc w:val="both"/>
        <w:rPr>
          <w:i/>
          <w:sz w:val="16"/>
          <w:szCs w:val="16"/>
        </w:rPr>
      </w:pPr>
    </w:p>
    <w:p w:rsidR="004D5073" w:rsidRDefault="004D5073" w:rsidP="0047372C">
      <w:pPr>
        <w:jc w:val="both"/>
        <w:rPr>
          <w:i/>
          <w:sz w:val="16"/>
          <w:szCs w:val="16"/>
        </w:rPr>
      </w:pPr>
    </w:p>
    <w:p w:rsidR="004D5073" w:rsidRDefault="004D5073" w:rsidP="0047372C">
      <w:pPr>
        <w:jc w:val="both"/>
        <w:rPr>
          <w:i/>
          <w:sz w:val="16"/>
          <w:szCs w:val="16"/>
        </w:rPr>
      </w:pPr>
    </w:p>
    <w:p w:rsidR="004D5073" w:rsidRDefault="004D5073" w:rsidP="0047372C">
      <w:pPr>
        <w:jc w:val="both"/>
        <w:rPr>
          <w:i/>
          <w:sz w:val="16"/>
          <w:szCs w:val="16"/>
        </w:rPr>
      </w:pPr>
    </w:p>
    <w:p w:rsidR="004D5073" w:rsidRDefault="004D5073" w:rsidP="0047372C">
      <w:pPr>
        <w:jc w:val="both"/>
        <w:rPr>
          <w:i/>
          <w:sz w:val="16"/>
          <w:szCs w:val="16"/>
        </w:rPr>
      </w:pPr>
    </w:p>
    <w:p w:rsidR="004D5073" w:rsidRDefault="004D5073" w:rsidP="0047372C">
      <w:pPr>
        <w:jc w:val="both"/>
        <w:rPr>
          <w:i/>
          <w:sz w:val="16"/>
          <w:szCs w:val="16"/>
        </w:rPr>
      </w:pPr>
    </w:p>
    <w:p w:rsidR="004D5073" w:rsidRDefault="004D5073" w:rsidP="0047372C">
      <w:pPr>
        <w:jc w:val="both"/>
        <w:rPr>
          <w:i/>
          <w:sz w:val="16"/>
          <w:szCs w:val="16"/>
        </w:rPr>
      </w:pPr>
    </w:p>
    <w:p w:rsidR="004D5073" w:rsidRDefault="004D5073" w:rsidP="0047372C">
      <w:pPr>
        <w:jc w:val="both"/>
        <w:rPr>
          <w:i/>
          <w:sz w:val="16"/>
          <w:szCs w:val="16"/>
        </w:rPr>
      </w:pPr>
    </w:p>
    <w:p w:rsidR="004D5073" w:rsidRDefault="004D5073" w:rsidP="0047372C">
      <w:pPr>
        <w:jc w:val="both"/>
        <w:rPr>
          <w:i/>
          <w:sz w:val="16"/>
          <w:szCs w:val="16"/>
        </w:rPr>
      </w:pPr>
    </w:p>
    <w:p w:rsidR="004D5073" w:rsidRDefault="004D5073" w:rsidP="0047372C">
      <w:pPr>
        <w:jc w:val="both"/>
        <w:rPr>
          <w:i/>
          <w:sz w:val="16"/>
          <w:szCs w:val="16"/>
        </w:rPr>
      </w:pPr>
    </w:p>
    <w:p w:rsidR="004D5073" w:rsidRDefault="004D5073" w:rsidP="0047372C">
      <w:pPr>
        <w:jc w:val="both"/>
        <w:rPr>
          <w:i/>
          <w:sz w:val="16"/>
          <w:szCs w:val="16"/>
        </w:rPr>
      </w:pPr>
    </w:p>
    <w:p w:rsidR="0047372C" w:rsidRDefault="0047372C" w:rsidP="0047372C">
      <w:pPr>
        <w:jc w:val="both"/>
        <w:rPr>
          <w:i/>
          <w:sz w:val="16"/>
          <w:szCs w:val="16"/>
        </w:rPr>
      </w:pPr>
    </w:p>
    <w:p w:rsidR="0047372C" w:rsidRPr="00584E42" w:rsidRDefault="0047372C" w:rsidP="0047372C">
      <w:pPr>
        <w:jc w:val="both"/>
        <w:rPr>
          <w:i/>
          <w:sz w:val="16"/>
          <w:szCs w:val="16"/>
        </w:rPr>
      </w:pPr>
      <w:r w:rsidRPr="00584E42">
        <w:rPr>
          <w:i/>
          <w:sz w:val="16"/>
          <w:szCs w:val="16"/>
        </w:rPr>
        <w:t>А.П. Кондратенко</w:t>
      </w:r>
    </w:p>
    <w:p w:rsidR="00F07738" w:rsidRPr="0047372C" w:rsidRDefault="0047372C" w:rsidP="0047372C">
      <w:pPr>
        <w:jc w:val="both"/>
        <w:rPr>
          <w:i/>
          <w:sz w:val="16"/>
          <w:szCs w:val="16"/>
        </w:rPr>
      </w:pPr>
      <w:r w:rsidRPr="00584E42">
        <w:rPr>
          <w:i/>
          <w:sz w:val="16"/>
          <w:szCs w:val="16"/>
        </w:rPr>
        <w:t>(495)2147201</w:t>
      </w:r>
      <w:r w:rsidR="007C0467">
        <w:rPr>
          <w:i/>
          <w:sz w:val="16"/>
          <w:szCs w:val="16"/>
        </w:rPr>
        <w:t>,</w:t>
      </w:r>
      <w:r w:rsidRPr="00584E42">
        <w:rPr>
          <w:i/>
          <w:sz w:val="16"/>
          <w:szCs w:val="16"/>
        </w:rPr>
        <w:t xml:space="preserve">  </w:t>
      </w:r>
      <w:r>
        <w:rPr>
          <w:i/>
          <w:sz w:val="16"/>
          <w:szCs w:val="16"/>
        </w:rPr>
        <w:t>5</w:t>
      </w:r>
      <w:r w:rsidR="00F07738" w:rsidRPr="0047372C">
        <w:rPr>
          <w:i/>
          <w:sz w:val="16"/>
          <w:szCs w:val="16"/>
        </w:rPr>
        <w:t xml:space="preserve">3-44 </w:t>
      </w:r>
    </w:p>
    <w:sectPr w:rsidR="00F07738" w:rsidRPr="0047372C" w:rsidSect="008E3C1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361" w:right="1134" w:bottom="141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B42" w:rsidRDefault="006E4B42">
      <w:r>
        <w:separator/>
      </w:r>
    </w:p>
  </w:endnote>
  <w:endnote w:type="continuationSeparator" w:id="0">
    <w:p w:rsidR="006E4B42" w:rsidRDefault="006E4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AA4" w:rsidRDefault="00760BC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1A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1AA4" w:rsidRDefault="00031AA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AA4" w:rsidRDefault="00031AA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B42" w:rsidRDefault="006E4B42">
      <w:r>
        <w:separator/>
      </w:r>
    </w:p>
  </w:footnote>
  <w:footnote w:type="continuationSeparator" w:id="0">
    <w:p w:rsidR="006E4B42" w:rsidRDefault="006E4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AA4" w:rsidRDefault="00760BCB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1A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1AA4" w:rsidRDefault="00031AA4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AA4" w:rsidRDefault="00760BCB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1A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C0467">
      <w:rPr>
        <w:rStyle w:val="a5"/>
        <w:noProof/>
      </w:rPr>
      <w:t>2</w:t>
    </w:r>
    <w:r>
      <w:rPr>
        <w:rStyle w:val="a5"/>
      </w:rPr>
      <w:fldChar w:fldCharType="end"/>
    </w:r>
  </w:p>
  <w:p w:rsidR="00031AA4" w:rsidRDefault="00031AA4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760B"/>
    <w:multiLevelType w:val="hybridMultilevel"/>
    <w:tmpl w:val="9DB80886"/>
    <w:lvl w:ilvl="0" w:tplc="0419000F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1">
    <w:nsid w:val="115758A0"/>
    <w:multiLevelType w:val="hybridMultilevel"/>
    <w:tmpl w:val="76E806CE"/>
    <w:lvl w:ilvl="0" w:tplc="0419000F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51F52F4"/>
    <w:multiLevelType w:val="hybridMultilevel"/>
    <w:tmpl w:val="47FABB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D363225"/>
    <w:multiLevelType w:val="hybridMultilevel"/>
    <w:tmpl w:val="1D662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E855F5"/>
    <w:multiLevelType w:val="multilevel"/>
    <w:tmpl w:val="47FABB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0C472E8"/>
    <w:multiLevelType w:val="hybridMultilevel"/>
    <w:tmpl w:val="1A743636"/>
    <w:lvl w:ilvl="0" w:tplc="0419000D">
      <w:start w:val="1"/>
      <w:numFmt w:val="bullet"/>
      <w:lvlText w:val=""/>
      <w:lvlJc w:val="left"/>
      <w:pPr>
        <w:tabs>
          <w:tab w:val="num" w:pos="1521"/>
        </w:tabs>
        <w:ind w:left="15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1"/>
        </w:tabs>
        <w:ind w:left="22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1"/>
        </w:tabs>
        <w:ind w:left="29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1"/>
        </w:tabs>
        <w:ind w:left="36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1"/>
        </w:tabs>
        <w:ind w:left="44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1"/>
        </w:tabs>
        <w:ind w:left="51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1"/>
        </w:tabs>
        <w:ind w:left="58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1"/>
        </w:tabs>
        <w:ind w:left="65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1"/>
        </w:tabs>
        <w:ind w:left="7281" w:hanging="360"/>
      </w:pPr>
      <w:rPr>
        <w:rFonts w:ascii="Wingdings" w:hAnsi="Wingdings" w:hint="default"/>
      </w:rPr>
    </w:lvl>
  </w:abstractNum>
  <w:abstractNum w:abstractNumId="6">
    <w:nsid w:val="43EB5D4F"/>
    <w:multiLevelType w:val="hybridMultilevel"/>
    <w:tmpl w:val="AD9832C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5AF53266"/>
    <w:multiLevelType w:val="hybridMultilevel"/>
    <w:tmpl w:val="FDC031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471DE5"/>
    <w:multiLevelType w:val="hybridMultilevel"/>
    <w:tmpl w:val="2EDACA2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685A02D5"/>
    <w:multiLevelType w:val="hybridMultilevel"/>
    <w:tmpl w:val="C60A05D6"/>
    <w:lvl w:ilvl="0" w:tplc="FC7262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6A5A4135"/>
    <w:multiLevelType w:val="hybridMultilevel"/>
    <w:tmpl w:val="817279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1B2C31"/>
    <w:multiLevelType w:val="multilevel"/>
    <w:tmpl w:val="76E806CE"/>
    <w:lvl w:ilvl="0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C717320"/>
    <w:multiLevelType w:val="hybridMultilevel"/>
    <w:tmpl w:val="CB68CF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5"/>
  </w:num>
  <w:num w:numId="10">
    <w:abstractNumId w:val="3"/>
  </w:num>
  <w:num w:numId="11">
    <w:abstractNumId w:val="7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D9A"/>
    <w:rsid w:val="00001FB3"/>
    <w:rsid w:val="0000550A"/>
    <w:rsid w:val="00010FA7"/>
    <w:rsid w:val="00031AA4"/>
    <w:rsid w:val="0003698F"/>
    <w:rsid w:val="000411ED"/>
    <w:rsid w:val="00041CAF"/>
    <w:rsid w:val="0004221E"/>
    <w:rsid w:val="0004340F"/>
    <w:rsid w:val="00046DC9"/>
    <w:rsid w:val="000477CC"/>
    <w:rsid w:val="00053DF5"/>
    <w:rsid w:val="00062C30"/>
    <w:rsid w:val="00064C66"/>
    <w:rsid w:val="000650BC"/>
    <w:rsid w:val="00065408"/>
    <w:rsid w:val="00075DCC"/>
    <w:rsid w:val="000860CF"/>
    <w:rsid w:val="00086384"/>
    <w:rsid w:val="00097D63"/>
    <w:rsid w:val="000A7F36"/>
    <w:rsid w:val="000B4317"/>
    <w:rsid w:val="000C4D41"/>
    <w:rsid w:val="000D328A"/>
    <w:rsid w:val="000D4B10"/>
    <w:rsid w:val="000E541D"/>
    <w:rsid w:val="000E63AB"/>
    <w:rsid w:val="000F2FC7"/>
    <w:rsid w:val="000F4B62"/>
    <w:rsid w:val="00100A85"/>
    <w:rsid w:val="00102525"/>
    <w:rsid w:val="00105BE0"/>
    <w:rsid w:val="00106FCA"/>
    <w:rsid w:val="00113655"/>
    <w:rsid w:val="00120AC5"/>
    <w:rsid w:val="0012314A"/>
    <w:rsid w:val="00135DEA"/>
    <w:rsid w:val="0013603C"/>
    <w:rsid w:val="0014451D"/>
    <w:rsid w:val="00144786"/>
    <w:rsid w:val="00150C23"/>
    <w:rsid w:val="0016213C"/>
    <w:rsid w:val="0017068E"/>
    <w:rsid w:val="00174D5B"/>
    <w:rsid w:val="00176B77"/>
    <w:rsid w:val="00180F50"/>
    <w:rsid w:val="0018366B"/>
    <w:rsid w:val="00184292"/>
    <w:rsid w:val="00185209"/>
    <w:rsid w:val="00194004"/>
    <w:rsid w:val="0019501A"/>
    <w:rsid w:val="00196D8E"/>
    <w:rsid w:val="001A249E"/>
    <w:rsid w:val="001A332B"/>
    <w:rsid w:val="001B0A0A"/>
    <w:rsid w:val="001B48F8"/>
    <w:rsid w:val="001C1399"/>
    <w:rsid w:val="001C7FBA"/>
    <w:rsid w:val="001D1A1B"/>
    <w:rsid w:val="001D5F68"/>
    <w:rsid w:val="001D61CE"/>
    <w:rsid w:val="001E5CB2"/>
    <w:rsid w:val="001E74C3"/>
    <w:rsid w:val="001F54F5"/>
    <w:rsid w:val="001F5F1E"/>
    <w:rsid w:val="001F7813"/>
    <w:rsid w:val="002002A0"/>
    <w:rsid w:val="00203627"/>
    <w:rsid w:val="00204831"/>
    <w:rsid w:val="00206C77"/>
    <w:rsid w:val="00207462"/>
    <w:rsid w:val="00211E35"/>
    <w:rsid w:val="002128F3"/>
    <w:rsid w:val="0022610A"/>
    <w:rsid w:val="00235B74"/>
    <w:rsid w:val="0025221E"/>
    <w:rsid w:val="00252BCC"/>
    <w:rsid w:val="00252DDE"/>
    <w:rsid w:val="00254712"/>
    <w:rsid w:val="00272A2B"/>
    <w:rsid w:val="00275766"/>
    <w:rsid w:val="00276580"/>
    <w:rsid w:val="00282A58"/>
    <w:rsid w:val="002838EA"/>
    <w:rsid w:val="00293CE7"/>
    <w:rsid w:val="00294C64"/>
    <w:rsid w:val="0029669B"/>
    <w:rsid w:val="002A111E"/>
    <w:rsid w:val="002A1DB5"/>
    <w:rsid w:val="002A25E3"/>
    <w:rsid w:val="002A76AF"/>
    <w:rsid w:val="002B447C"/>
    <w:rsid w:val="002B4C5A"/>
    <w:rsid w:val="002B7784"/>
    <w:rsid w:val="002C281C"/>
    <w:rsid w:val="002D42B6"/>
    <w:rsid w:val="002E547B"/>
    <w:rsid w:val="002E64BF"/>
    <w:rsid w:val="002E7958"/>
    <w:rsid w:val="002F16ED"/>
    <w:rsid w:val="002F1ECC"/>
    <w:rsid w:val="002F3A0B"/>
    <w:rsid w:val="0030706F"/>
    <w:rsid w:val="00312C94"/>
    <w:rsid w:val="0031453E"/>
    <w:rsid w:val="00316942"/>
    <w:rsid w:val="00321F24"/>
    <w:rsid w:val="00322EE9"/>
    <w:rsid w:val="0032321E"/>
    <w:rsid w:val="00327AAD"/>
    <w:rsid w:val="003338C8"/>
    <w:rsid w:val="00333DD2"/>
    <w:rsid w:val="00336E51"/>
    <w:rsid w:val="0034531C"/>
    <w:rsid w:val="0034681E"/>
    <w:rsid w:val="003559BB"/>
    <w:rsid w:val="003579CC"/>
    <w:rsid w:val="0036341F"/>
    <w:rsid w:val="00367FB1"/>
    <w:rsid w:val="00376AC5"/>
    <w:rsid w:val="00385699"/>
    <w:rsid w:val="00390615"/>
    <w:rsid w:val="0039264F"/>
    <w:rsid w:val="003939AD"/>
    <w:rsid w:val="0039657F"/>
    <w:rsid w:val="003A52B0"/>
    <w:rsid w:val="003B26DE"/>
    <w:rsid w:val="003D0DC1"/>
    <w:rsid w:val="003D7ECF"/>
    <w:rsid w:val="003E4D29"/>
    <w:rsid w:val="00406422"/>
    <w:rsid w:val="004127CF"/>
    <w:rsid w:val="0041564B"/>
    <w:rsid w:val="0042699F"/>
    <w:rsid w:val="00442409"/>
    <w:rsid w:val="0044632C"/>
    <w:rsid w:val="00454D30"/>
    <w:rsid w:val="00457C84"/>
    <w:rsid w:val="00461867"/>
    <w:rsid w:val="00461888"/>
    <w:rsid w:val="0047372C"/>
    <w:rsid w:val="00475255"/>
    <w:rsid w:val="00480469"/>
    <w:rsid w:val="004848D1"/>
    <w:rsid w:val="00485E8E"/>
    <w:rsid w:val="00492A52"/>
    <w:rsid w:val="0049429C"/>
    <w:rsid w:val="004978F4"/>
    <w:rsid w:val="004A35A4"/>
    <w:rsid w:val="004A6797"/>
    <w:rsid w:val="004B409A"/>
    <w:rsid w:val="004C386A"/>
    <w:rsid w:val="004C4493"/>
    <w:rsid w:val="004D4684"/>
    <w:rsid w:val="004D473E"/>
    <w:rsid w:val="004D5073"/>
    <w:rsid w:val="004D5EAE"/>
    <w:rsid w:val="004D6441"/>
    <w:rsid w:val="004D7582"/>
    <w:rsid w:val="004E2E65"/>
    <w:rsid w:val="004E7764"/>
    <w:rsid w:val="004F56E5"/>
    <w:rsid w:val="004F7725"/>
    <w:rsid w:val="00520A74"/>
    <w:rsid w:val="00523919"/>
    <w:rsid w:val="005269B3"/>
    <w:rsid w:val="00531050"/>
    <w:rsid w:val="00531C3C"/>
    <w:rsid w:val="00536308"/>
    <w:rsid w:val="005363A9"/>
    <w:rsid w:val="0054159A"/>
    <w:rsid w:val="005437B1"/>
    <w:rsid w:val="00547F39"/>
    <w:rsid w:val="005533E8"/>
    <w:rsid w:val="005552F4"/>
    <w:rsid w:val="00560E94"/>
    <w:rsid w:val="00563353"/>
    <w:rsid w:val="00565FA0"/>
    <w:rsid w:val="00566D61"/>
    <w:rsid w:val="00567833"/>
    <w:rsid w:val="0057436D"/>
    <w:rsid w:val="00585D32"/>
    <w:rsid w:val="00587BBF"/>
    <w:rsid w:val="00590E16"/>
    <w:rsid w:val="005912C4"/>
    <w:rsid w:val="00591FED"/>
    <w:rsid w:val="005A17BE"/>
    <w:rsid w:val="005B29E5"/>
    <w:rsid w:val="005B4D70"/>
    <w:rsid w:val="005B55FA"/>
    <w:rsid w:val="005C31AE"/>
    <w:rsid w:val="005C4D19"/>
    <w:rsid w:val="005C5380"/>
    <w:rsid w:val="005D3705"/>
    <w:rsid w:val="005E3AF5"/>
    <w:rsid w:val="005F7105"/>
    <w:rsid w:val="00600FDC"/>
    <w:rsid w:val="0060309F"/>
    <w:rsid w:val="0061546F"/>
    <w:rsid w:val="00625051"/>
    <w:rsid w:val="00632EF9"/>
    <w:rsid w:val="0063667A"/>
    <w:rsid w:val="0064570E"/>
    <w:rsid w:val="00647684"/>
    <w:rsid w:val="00661F54"/>
    <w:rsid w:val="00663A04"/>
    <w:rsid w:val="00691A06"/>
    <w:rsid w:val="006A1CA5"/>
    <w:rsid w:val="006A55CA"/>
    <w:rsid w:val="006B313C"/>
    <w:rsid w:val="006B43BC"/>
    <w:rsid w:val="006B7EF7"/>
    <w:rsid w:val="006C6ABC"/>
    <w:rsid w:val="006D38A1"/>
    <w:rsid w:val="006D625D"/>
    <w:rsid w:val="006D7D1E"/>
    <w:rsid w:val="006E4001"/>
    <w:rsid w:val="006E4B42"/>
    <w:rsid w:val="006E66F2"/>
    <w:rsid w:val="006F2E08"/>
    <w:rsid w:val="006F7400"/>
    <w:rsid w:val="007049B6"/>
    <w:rsid w:val="0070544D"/>
    <w:rsid w:val="0070778B"/>
    <w:rsid w:val="0072237B"/>
    <w:rsid w:val="0072709F"/>
    <w:rsid w:val="0073129B"/>
    <w:rsid w:val="00732365"/>
    <w:rsid w:val="0073344E"/>
    <w:rsid w:val="007360AC"/>
    <w:rsid w:val="00753D1B"/>
    <w:rsid w:val="00760BCB"/>
    <w:rsid w:val="007641FA"/>
    <w:rsid w:val="00776736"/>
    <w:rsid w:val="0078537D"/>
    <w:rsid w:val="00787199"/>
    <w:rsid w:val="007911AE"/>
    <w:rsid w:val="00794C19"/>
    <w:rsid w:val="007B79EB"/>
    <w:rsid w:val="007C0467"/>
    <w:rsid w:val="007C4C93"/>
    <w:rsid w:val="007C5DF6"/>
    <w:rsid w:val="007D11DF"/>
    <w:rsid w:val="007D7A71"/>
    <w:rsid w:val="007E22C6"/>
    <w:rsid w:val="007E236D"/>
    <w:rsid w:val="007F0A58"/>
    <w:rsid w:val="007F4E1E"/>
    <w:rsid w:val="00813543"/>
    <w:rsid w:val="008157A3"/>
    <w:rsid w:val="00821706"/>
    <w:rsid w:val="00833FCA"/>
    <w:rsid w:val="00835F3A"/>
    <w:rsid w:val="0085362F"/>
    <w:rsid w:val="00861028"/>
    <w:rsid w:val="00864353"/>
    <w:rsid w:val="0086747F"/>
    <w:rsid w:val="00867973"/>
    <w:rsid w:val="00867BED"/>
    <w:rsid w:val="00871016"/>
    <w:rsid w:val="00875E8E"/>
    <w:rsid w:val="00876429"/>
    <w:rsid w:val="00876F47"/>
    <w:rsid w:val="00877977"/>
    <w:rsid w:val="00880828"/>
    <w:rsid w:val="00885082"/>
    <w:rsid w:val="0088536D"/>
    <w:rsid w:val="00892045"/>
    <w:rsid w:val="008927C3"/>
    <w:rsid w:val="008A1DB4"/>
    <w:rsid w:val="008A2F8E"/>
    <w:rsid w:val="008A51ED"/>
    <w:rsid w:val="008A5424"/>
    <w:rsid w:val="008A5BAA"/>
    <w:rsid w:val="008B50F4"/>
    <w:rsid w:val="008C4215"/>
    <w:rsid w:val="008D232E"/>
    <w:rsid w:val="008E2A6F"/>
    <w:rsid w:val="008E3C12"/>
    <w:rsid w:val="008F643A"/>
    <w:rsid w:val="0090217F"/>
    <w:rsid w:val="00905705"/>
    <w:rsid w:val="009078B6"/>
    <w:rsid w:val="009125F2"/>
    <w:rsid w:val="0091400F"/>
    <w:rsid w:val="00916BB0"/>
    <w:rsid w:val="00923E4C"/>
    <w:rsid w:val="00925DC8"/>
    <w:rsid w:val="00927C46"/>
    <w:rsid w:val="00945C31"/>
    <w:rsid w:val="00951930"/>
    <w:rsid w:val="009530E4"/>
    <w:rsid w:val="0096757D"/>
    <w:rsid w:val="0096784D"/>
    <w:rsid w:val="009721EB"/>
    <w:rsid w:val="00981090"/>
    <w:rsid w:val="00983D32"/>
    <w:rsid w:val="00984C9E"/>
    <w:rsid w:val="00986283"/>
    <w:rsid w:val="009952B7"/>
    <w:rsid w:val="009962C8"/>
    <w:rsid w:val="009A4A2D"/>
    <w:rsid w:val="009A5B84"/>
    <w:rsid w:val="009A6532"/>
    <w:rsid w:val="009B5193"/>
    <w:rsid w:val="009B6F33"/>
    <w:rsid w:val="009C7170"/>
    <w:rsid w:val="009D3386"/>
    <w:rsid w:val="009D6AC0"/>
    <w:rsid w:val="009E1BCE"/>
    <w:rsid w:val="00A03D3F"/>
    <w:rsid w:val="00A11025"/>
    <w:rsid w:val="00A21E79"/>
    <w:rsid w:val="00A25227"/>
    <w:rsid w:val="00A34EEF"/>
    <w:rsid w:val="00A37523"/>
    <w:rsid w:val="00A4152E"/>
    <w:rsid w:val="00A50449"/>
    <w:rsid w:val="00A52FA3"/>
    <w:rsid w:val="00A63BD6"/>
    <w:rsid w:val="00A72CFD"/>
    <w:rsid w:val="00A76AD5"/>
    <w:rsid w:val="00AA4F84"/>
    <w:rsid w:val="00AA6B49"/>
    <w:rsid w:val="00AB24FC"/>
    <w:rsid w:val="00AB61FD"/>
    <w:rsid w:val="00AC2E8F"/>
    <w:rsid w:val="00AD2795"/>
    <w:rsid w:val="00AD496C"/>
    <w:rsid w:val="00AD6517"/>
    <w:rsid w:val="00AD6722"/>
    <w:rsid w:val="00AE14B6"/>
    <w:rsid w:val="00AE1C6F"/>
    <w:rsid w:val="00AE381D"/>
    <w:rsid w:val="00AF187B"/>
    <w:rsid w:val="00AF2569"/>
    <w:rsid w:val="00AF37FB"/>
    <w:rsid w:val="00B045A1"/>
    <w:rsid w:val="00B07554"/>
    <w:rsid w:val="00B108A3"/>
    <w:rsid w:val="00B20539"/>
    <w:rsid w:val="00B23E77"/>
    <w:rsid w:val="00B24C45"/>
    <w:rsid w:val="00B279E1"/>
    <w:rsid w:val="00B34E82"/>
    <w:rsid w:val="00B5404B"/>
    <w:rsid w:val="00B540FA"/>
    <w:rsid w:val="00B5672B"/>
    <w:rsid w:val="00B673E7"/>
    <w:rsid w:val="00B74AB6"/>
    <w:rsid w:val="00B77C44"/>
    <w:rsid w:val="00B844C0"/>
    <w:rsid w:val="00B871DB"/>
    <w:rsid w:val="00B87A53"/>
    <w:rsid w:val="00B87B61"/>
    <w:rsid w:val="00B972CC"/>
    <w:rsid w:val="00BA1162"/>
    <w:rsid w:val="00BA4C65"/>
    <w:rsid w:val="00BA4F75"/>
    <w:rsid w:val="00BA6517"/>
    <w:rsid w:val="00BB1210"/>
    <w:rsid w:val="00BB19DD"/>
    <w:rsid w:val="00BB7083"/>
    <w:rsid w:val="00BB7D04"/>
    <w:rsid w:val="00BC036E"/>
    <w:rsid w:val="00BC140A"/>
    <w:rsid w:val="00BC7235"/>
    <w:rsid w:val="00BD1F3A"/>
    <w:rsid w:val="00BD2824"/>
    <w:rsid w:val="00BD5411"/>
    <w:rsid w:val="00BD7007"/>
    <w:rsid w:val="00BF2CD8"/>
    <w:rsid w:val="00BF5429"/>
    <w:rsid w:val="00BF59D5"/>
    <w:rsid w:val="00C01132"/>
    <w:rsid w:val="00C0493E"/>
    <w:rsid w:val="00C16445"/>
    <w:rsid w:val="00C27C6C"/>
    <w:rsid w:val="00C3081B"/>
    <w:rsid w:val="00C30C18"/>
    <w:rsid w:val="00C53B0F"/>
    <w:rsid w:val="00C70460"/>
    <w:rsid w:val="00C72CF8"/>
    <w:rsid w:val="00C81790"/>
    <w:rsid w:val="00C82477"/>
    <w:rsid w:val="00C84C70"/>
    <w:rsid w:val="00C87FB3"/>
    <w:rsid w:val="00C92B07"/>
    <w:rsid w:val="00C94956"/>
    <w:rsid w:val="00CA4367"/>
    <w:rsid w:val="00CA5B1D"/>
    <w:rsid w:val="00CB1D9A"/>
    <w:rsid w:val="00CB2B26"/>
    <w:rsid w:val="00CB2F3E"/>
    <w:rsid w:val="00CB3CA3"/>
    <w:rsid w:val="00CD1F71"/>
    <w:rsid w:val="00CE4165"/>
    <w:rsid w:val="00CE5701"/>
    <w:rsid w:val="00CF3650"/>
    <w:rsid w:val="00D02EC1"/>
    <w:rsid w:val="00D158BB"/>
    <w:rsid w:val="00D23AAF"/>
    <w:rsid w:val="00D27405"/>
    <w:rsid w:val="00D305C8"/>
    <w:rsid w:val="00D43812"/>
    <w:rsid w:val="00D521CA"/>
    <w:rsid w:val="00D53C1B"/>
    <w:rsid w:val="00D57D57"/>
    <w:rsid w:val="00D60952"/>
    <w:rsid w:val="00D6504B"/>
    <w:rsid w:val="00D67483"/>
    <w:rsid w:val="00D71A4C"/>
    <w:rsid w:val="00D76F0A"/>
    <w:rsid w:val="00D84BD4"/>
    <w:rsid w:val="00D96F59"/>
    <w:rsid w:val="00DA3629"/>
    <w:rsid w:val="00DA6A5F"/>
    <w:rsid w:val="00DC1938"/>
    <w:rsid w:val="00DD0F62"/>
    <w:rsid w:val="00DD6D54"/>
    <w:rsid w:val="00DE16F6"/>
    <w:rsid w:val="00DF7CEB"/>
    <w:rsid w:val="00E000EF"/>
    <w:rsid w:val="00E059C4"/>
    <w:rsid w:val="00E146FC"/>
    <w:rsid w:val="00E14BD5"/>
    <w:rsid w:val="00E166DE"/>
    <w:rsid w:val="00E2162D"/>
    <w:rsid w:val="00E22841"/>
    <w:rsid w:val="00E2515C"/>
    <w:rsid w:val="00E262FD"/>
    <w:rsid w:val="00E26FE4"/>
    <w:rsid w:val="00E270B5"/>
    <w:rsid w:val="00E27A5E"/>
    <w:rsid w:val="00E27DCB"/>
    <w:rsid w:val="00E32062"/>
    <w:rsid w:val="00E33191"/>
    <w:rsid w:val="00E40B24"/>
    <w:rsid w:val="00E455C6"/>
    <w:rsid w:val="00E545C9"/>
    <w:rsid w:val="00E55994"/>
    <w:rsid w:val="00E61951"/>
    <w:rsid w:val="00E65563"/>
    <w:rsid w:val="00E709C3"/>
    <w:rsid w:val="00E727B0"/>
    <w:rsid w:val="00E753F3"/>
    <w:rsid w:val="00E826B2"/>
    <w:rsid w:val="00E8422F"/>
    <w:rsid w:val="00E92076"/>
    <w:rsid w:val="00E92771"/>
    <w:rsid w:val="00E9481D"/>
    <w:rsid w:val="00EB0BB5"/>
    <w:rsid w:val="00EB2340"/>
    <w:rsid w:val="00EB299F"/>
    <w:rsid w:val="00EB2C22"/>
    <w:rsid w:val="00ED08DE"/>
    <w:rsid w:val="00ED2F33"/>
    <w:rsid w:val="00EE3AE2"/>
    <w:rsid w:val="00EE3C1F"/>
    <w:rsid w:val="00EF0777"/>
    <w:rsid w:val="00EF4618"/>
    <w:rsid w:val="00EF77DC"/>
    <w:rsid w:val="00EF7998"/>
    <w:rsid w:val="00F008D9"/>
    <w:rsid w:val="00F04810"/>
    <w:rsid w:val="00F05D4E"/>
    <w:rsid w:val="00F07738"/>
    <w:rsid w:val="00F12894"/>
    <w:rsid w:val="00F131F7"/>
    <w:rsid w:val="00F2592A"/>
    <w:rsid w:val="00F32372"/>
    <w:rsid w:val="00F334FC"/>
    <w:rsid w:val="00F52FAC"/>
    <w:rsid w:val="00F534FA"/>
    <w:rsid w:val="00F54818"/>
    <w:rsid w:val="00F54E94"/>
    <w:rsid w:val="00F56197"/>
    <w:rsid w:val="00F57080"/>
    <w:rsid w:val="00F655D1"/>
    <w:rsid w:val="00F75DCC"/>
    <w:rsid w:val="00F77B0E"/>
    <w:rsid w:val="00F8026F"/>
    <w:rsid w:val="00F818A0"/>
    <w:rsid w:val="00F95FA1"/>
    <w:rsid w:val="00F96549"/>
    <w:rsid w:val="00FA5070"/>
    <w:rsid w:val="00FC0243"/>
    <w:rsid w:val="00FC2926"/>
    <w:rsid w:val="00FC65BC"/>
    <w:rsid w:val="00FC7B22"/>
    <w:rsid w:val="00FD16F7"/>
    <w:rsid w:val="00FD319B"/>
    <w:rsid w:val="00FE0DEA"/>
    <w:rsid w:val="00FE4FBB"/>
    <w:rsid w:val="00FE606B"/>
    <w:rsid w:val="00FF54B1"/>
    <w:rsid w:val="00FF74BC"/>
    <w:rsid w:val="00FF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1D9A"/>
    <w:rPr>
      <w:sz w:val="24"/>
      <w:szCs w:val="24"/>
    </w:rPr>
  </w:style>
  <w:style w:type="paragraph" w:styleId="1">
    <w:name w:val="heading 1"/>
    <w:basedOn w:val="a"/>
    <w:next w:val="a"/>
    <w:qFormat/>
    <w:rsid w:val="00D6504B"/>
    <w:pPr>
      <w:keepNext/>
      <w:outlineLvl w:val="0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B1D9A"/>
    <w:rPr>
      <w:color w:val="0000FF"/>
      <w:u w:val="single"/>
    </w:rPr>
  </w:style>
  <w:style w:type="paragraph" w:styleId="a4">
    <w:name w:val="footer"/>
    <w:basedOn w:val="a"/>
    <w:rsid w:val="00CB1D9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B1D9A"/>
  </w:style>
  <w:style w:type="paragraph" w:styleId="a6">
    <w:name w:val="header"/>
    <w:basedOn w:val="a"/>
    <w:rsid w:val="00CB1D9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semiHidden/>
    <w:rsid w:val="00CB1D9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7">
    <w:name w:val="Table Grid"/>
    <w:basedOn w:val="a1"/>
    <w:rsid w:val="00CB1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rsid w:val="004D4684"/>
    <w:pPr>
      <w:spacing w:line="360" w:lineRule="auto"/>
      <w:jc w:val="both"/>
    </w:pPr>
    <w:rPr>
      <w:rFonts w:ascii="Arial" w:hAnsi="Arial" w:cs="Arial"/>
    </w:rPr>
  </w:style>
  <w:style w:type="paragraph" w:customStyle="1" w:styleId="10">
    <w:name w:val="Знак1"/>
    <w:basedOn w:val="a"/>
    <w:next w:val="a"/>
    <w:semiHidden/>
    <w:rsid w:val="00DA36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postbody1">
    <w:name w:val="postbody1"/>
    <w:basedOn w:val="a0"/>
    <w:rsid w:val="00DA3629"/>
    <w:rPr>
      <w:sz w:val="15"/>
      <w:szCs w:val="15"/>
    </w:rPr>
  </w:style>
  <w:style w:type="paragraph" w:styleId="a9">
    <w:name w:val="Balloon Text"/>
    <w:basedOn w:val="a"/>
    <w:semiHidden/>
    <w:rsid w:val="00AB24FC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6504B"/>
    <w:pPr>
      <w:spacing w:after="120"/>
      <w:ind w:left="283"/>
    </w:pPr>
    <w:rPr>
      <w:sz w:val="16"/>
      <w:szCs w:val="16"/>
    </w:rPr>
  </w:style>
  <w:style w:type="paragraph" w:customStyle="1" w:styleId="aa">
    <w:name w:val="Знак"/>
    <w:basedOn w:val="a"/>
    <w:next w:val="a"/>
    <w:semiHidden/>
    <w:rsid w:val="005E3AF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b">
    <w:name w:val="Гипертекстовая ссылка"/>
    <w:basedOn w:val="a0"/>
    <w:rsid w:val="00BC7235"/>
    <w:rPr>
      <w:rFonts w:cs="Times New Roman"/>
      <w:color w:val="008000"/>
    </w:rPr>
  </w:style>
  <w:style w:type="paragraph" w:customStyle="1" w:styleId="ac">
    <w:name w:val="Прижатый влево"/>
    <w:basedOn w:val="a"/>
    <w:next w:val="a"/>
    <w:rsid w:val="00EE3C1F"/>
    <w:pPr>
      <w:autoSpaceDE w:val="0"/>
      <w:autoSpaceDN w:val="0"/>
      <w:adjustRightInd w:val="0"/>
    </w:pPr>
    <w:rPr>
      <w:rFonts w:ascii="Arial" w:hAnsi="Arial"/>
    </w:rPr>
  </w:style>
  <w:style w:type="paragraph" w:styleId="ad">
    <w:name w:val="Document Map"/>
    <w:basedOn w:val="a"/>
    <w:semiHidden/>
    <w:rsid w:val="00835F3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5A17B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harStyle67">
    <w:name w:val="Char Style 67"/>
    <w:basedOn w:val="a0"/>
    <w:uiPriority w:val="99"/>
    <w:rsid w:val="005C5380"/>
    <w:rPr>
      <w:rFonts w:cs="Times New Roman"/>
      <w:b/>
      <w:bCs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1D9A"/>
    <w:rPr>
      <w:sz w:val="24"/>
      <w:szCs w:val="24"/>
    </w:rPr>
  </w:style>
  <w:style w:type="paragraph" w:styleId="1">
    <w:name w:val="heading 1"/>
    <w:basedOn w:val="a"/>
    <w:next w:val="a"/>
    <w:qFormat/>
    <w:rsid w:val="00D6504B"/>
    <w:pPr>
      <w:keepNext/>
      <w:outlineLvl w:val="0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B1D9A"/>
    <w:rPr>
      <w:color w:val="0000FF"/>
      <w:u w:val="single"/>
    </w:rPr>
  </w:style>
  <w:style w:type="paragraph" w:styleId="a4">
    <w:name w:val="footer"/>
    <w:basedOn w:val="a"/>
    <w:rsid w:val="00CB1D9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B1D9A"/>
  </w:style>
  <w:style w:type="paragraph" w:styleId="a6">
    <w:name w:val="header"/>
    <w:basedOn w:val="a"/>
    <w:rsid w:val="00CB1D9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semiHidden/>
    <w:rsid w:val="00CB1D9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7">
    <w:name w:val="Table Grid"/>
    <w:basedOn w:val="a1"/>
    <w:rsid w:val="00CB1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rsid w:val="004D4684"/>
    <w:pPr>
      <w:spacing w:line="360" w:lineRule="auto"/>
      <w:jc w:val="both"/>
    </w:pPr>
    <w:rPr>
      <w:rFonts w:ascii="Arial" w:hAnsi="Arial" w:cs="Arial"/>
    </w:rPr>
  </w:style>
  <w:style w:type="paragraph" w:customStyle="1" w:styleId="10">
    <w:name w:val="Знак1"/>
    <w:basedOn w:val="a"/>
    <w:next w:val="a"/>
    <w:semiHidden/>
    <w:rsid w:val="00DA36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postbody1">
    <w:name w:val="postbody1"/>
    <w:basedOn w:val="a0"/>
    <w:rsid w:val="00DA3629"/>
    <w:rPr>
      <w:sz w:val="15"/>
      <w:szCs w:val="15"/>
    </w:rPr>
  </w:style>
  <w:style w:type="paragraph" w:styleId="a9">
    <w:name w:val="Balloon Text"/>
    <w:basedOn w:val="a"/>
    <w:semiHidden/>
    <w:rsid w:val="00AB24FC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6504B"/>
    <w:pPr>
      <w:spacing w:after="120"/>
      <w:ind w:left="283"/>
    </w:pPr>
    <w:rPr>
      <w:sz w:val="16"/>
      <w:szCs w:val="16"/>
    </w:rPr>
  </w:style>
  <w:style w:type="paragraph" w:customStyle="1" w:styleId="aa">
    <w:name w:val="Знак"/>
    <w:basedOn w:val="a"/>
    <w:next w:val="a"/>
    <w:semiHidden/>
    <w:rsid w:val="005E3AF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b">
    <w:name w:val="Гипертекстовая ссылка"/>
    <w:basedOn w:val="a0"/>
    <w:rsid w:val="00BC7235"/>
    <w:rPr>
      <w:rFonts w:cs="Times New Roman"/>
      <w:color w:val="008000"/>
    </w:rPr>
  </w:style>
  <w:style w:type="paragraph" w:customStyle="1" w:styleId="ac">
    <w:name w:val="Прижатый влево"/>
    <w:basedOn w:val="a"/>
    <w:next w:val="a"/>
    <w:rsid w:val="00EE3C1F"/>
    <w:pPr>
      <w:autoSpaceDE w:val="0"/>
      <w:autoSpaceDN w:val="0"/>
      <w:adjustRightInd w:val="0"/>
    </w:pPr>
    <w:rPr>
      <w:rFonts w:ascii="Arial" w:hAnsi="Arial"/>
    </w:rPr>
  </w:style>
  <w:style w:type="paragraph" w:styleId="ad">
    <w:name w:val="Document Map"/>
    <w:basedOn w:val="a"/>
    <w:semiHidden/>
    <w:rsid w:val="00835F3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5A17B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harStyle67">
    <w:name w:val="Char Style 67"/>
    <w:basedOn w:val="a0"/>
    <w:uiPriority w:val="99"/>
    <w:rsid w:val="005C5380"/>
    <w:rPr>
      <w:rFonts w:cs="Times New Roman"/>
      <w:b/>
      <w:bCs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3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C6EA0-ED42-4E8D-A2BA-4E55A28C7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КАЗНАЧЕЙСТВО</vt:lpstr>
    </vt:vector>
  </TitlesOfParts>
  <Company>УФК по Иркутской Области</Company>
  <LinksUpToDate>false</LinksUpToDate>
  <CharactersWithSpaces>953</CharactersWithSpaces>
  <SharedDoc>false</SharedDoc>
  <HLinks>
    <vt:vector size="54" baseType="variant">
      <vt:variant>
        <vt:i4>7143527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consultantplus://offline/ref=836C2D1C0352E9F21E69101726F70F6066EB2405240D88AC914E0A62097A7F05A153CAA626UFG</vt:lpwstr>
      </vt:variant>
      <vt:variant>
        <vt:lpwstr/>
      </vt:variant>
      <vt:variant>
        <vt:i4>7143527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consultantplus://offline/ref=836C2D1C0352E9F21E69101726F70F6066EB2405240D88AC914E0A62097A7F05A153CAA626UFG</vt:lpwstr>
      </vt:variant>
      <vt:variant>
        <vt:lpwstr/>
      </vt:variant>
      <vt:variant>
        <vt:i4>3801137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consultantplus://offline/ref=836C2D1C0352E9F21E69101726F70F6066E8260B250288AC914E0A62097A7F05A153CAA16B72C95E2BU7G</vt:lpwstr>
      </vt:variant>
      <vt:variant>
        <vt:lpwstr/>
      </vt:variant>
      <vt:variant>
        <vt:i4>7209018</vt:i4>
      </vt:variant>
      <vt:variant>
        <vt:i4>15</vt:i4>
      </vt:variant>
      <vt:variant>
        <vt:i4>0</vt:i4>
      </vt:variant>
      <vt:variant>
        <vt:i4>5</vt:i4>
      </vt:variant>
      <vt:variant>
        <vt:lpwstr>garantf1://12062761.0/</vt:lpwstr>
      </vt:variant>
      <vt:variant>
        <vt:lpwstr/>
      </vt:variant>
      <vt:variant>
        <vt:i4>7209018</vt:i4>
      </vt:variant>
      <vt:variant>
        <vt:i4>12</vt:i4>
      </vt:variant>
      <vt:variant>
        <vt:i4>0</vt:i4>
      </vt:variant>
      <vt:variant>
        <vt:i4>5</vt:i4>
      </vt:variant>
      <vt:variant>
        <vt:lpwstr>garantf1://12062761.0/</vt:lpwstr>
      </vt:variant>
      <vt:variant>
        <vt:lpwstr/>
      </vt:variant>
      <vt:variant>
        <vt:i4>7405627</vt:i4>
      </vt:variant>
      <vt:variant>
        <vt:i4>9</vt:i4>
      </vt:variant>
      <vt:variant>
        <vt:i4>0</vt:i4>
      </vt:variant>
      <vt:variant>
        <vt:i4>5</vt:i4>
      </vt:variant>
      <vt:variant>
        <vt:lpwstr>garantf1://12062761.100000/</vt:lpwstr>
      </vt:variant>
      <vt:variant>
        <vt:lpwstr/>
      </vt:variant>
      <vt:variant>
        <vt:i4>6881333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http://www.zakupki.gov.ru)/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КАЗНАЧЕЙСТВО</dc:title>
  <dc:creator>NovikovVA</dc:creator>
  <cp:lastModifiedBy>Зубрилкина Ирина Владимировна</cp:lastModifiedBy>
  <cp:revision>3</cp:revision>
  <cp:lastPrinted>2015-10-02T08:52:00Z</cp:lastPrinted>
  <dcterms:created xsi:type="dcterms:W3CDTF">2015-10-20T08:35:00Z</dcterms:created>
  <dcterms:modified xsi:type="dcterms:W3CDTF">2015-10-20T11:53:00Z</dcterms:modified>
</cp:coreProperties>
</file>